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C912" w14:textId="77777777" w:rsidR="00777039" w:rsidRDefault="00777039" w:rsidP="00777039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Bookman Old Style" w:hAnsi="Bookman Old Style"/>
          <w:color w:val="000000"/>
          <w:sz w:val="24"/>
          <w:szCs w:val="24"/>
          <w:lang w:val="id-ID"/>
        </w:rPr>
        <w:t xml:space="preserve">LAMPIRAN </w:t>
      </w:r>
    </w:p>
    <w:p w14:paraId="677F7E58" w14:textId="77777777" w:rsidR="00777039" w:rsidRDefault="00777039" w:rsidP="00777039">
      <w:pPr>
        <w:ind w:left="432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PERATURAN BUPATI REMBANG</w:t>
      </w:r>
    </w:p>
    <w:p w14:paraId="211EE8C3" w14:textId="4B3EEB36" w:rsidR="00777039" w:rsidRDefault="00777039" w:rsidP="00777039">
      <w:pPr>
        <w:ind w:left="432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NOMOR         TAHUN 2021</w:t>
      </w:r>
    </w:p>
    <w:p w14:paraId="39D43ECE" w14:textId="77777777" w:rsidR="00777039" w:rsidRDefault="00777039" w:rsidP="00777039">
      <w:pPr>
        <w:tabs>
          <w:tab w:val="left" w:pos="4590"/>
        </w:tabs>
        <w:ind w:left="432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TENTANG </w:t>
      </w:r>
    </w:p>
    <w:p w14:paraId="1E7A46FF" w14:textId="77777777" w:rsidR="00777039" w:rsidRPr="00765488" w:rsidRDefault="00777039" w:rsidP="00777039">
      <w:pPr>
        <w:tabs>
          <w:tab w:val="left" w:pos="4590"/>
        </w:tabs>
        <w:ind w:left="4320"/>
        <w:jc w:val="both"/>
        <w:rPr>
          <w:rFonts w:ascii="Bookman Old Style" w:hAnsi="Bookman Old Style" w:cs="Arial"/>
          <w:sz w:val="24"/>
          <w:szCs w:val="24"/>
        </w:rPr>
      </w:pPr>
      <w:r w:rsidRPr="00DB5CAE">
        <w:rPr>
          <w:rFonts w:ascii="Bookman Old Style" w:hAnsi="Bookman Old Style" w:cs="Arial"/>
          <w:sz w:val="24"/>
          <w:szCs w:val="24"/>
          <w:lang w:val="sv-SE"/>
        </w:rPr>
        <w:t xml:space="preserve">KEDUDUKAN, SUSUNAN ORGANISASI, TUGAS DAN FUNGSI SERTA TATA KERJA </w:t>
      </w:r>
      <w:r>
        <w:rPr>
          <w:rFonts w:ascii="Bookman Old Style" w:hAnsi="Bookman Old Style"/>
          <w:color w:val="000000"/>
          <w:sz w:val="24"/>
          <w:szCs w:val="24"/>
        </w:rPr>
        <w:t>KEARSIPAN  DAN PERPUSTAKAAN  KABUPATEN REMBANG</w:t>
      </w:r>
    </w:p>
    <w:p w14:paraId="5402562A" w14:textId="77777777" w:rsidR="00777039" w:rsidRDefault="00777039" w:rsidP="00777039">
      <w:pPr>
        <w:rPr>
          <w:rFonts w:ascii="Bookman Old Style" w:hAnsi="Bookman Old Style"/>
          <w:color w:val="000000"/>
          <w:sz w:val="24"/>
          <w:szCs w:val="24"/>
        </w:rPr>
      </w:pPr>
    </w:p>
    <w:p w14:paraId="78B06591" w14:textId="77777777" w:rsidR="00777039" w:rsidRPr="00802293" w:rsidRDefault="00777039" w:rsidP="00777039">
      <w:pPr>
        <w:rPr>
          <w:rFonts w:ascii="Bookman Old Style" w:hAnsi="Bookman Old Style"/>
          <w:color w:val="000000"/>
          <w:sz w:val="24"/>
          <w:szCs w:val="24"/>
        </w:rPr>
      </w:pPr>
    </w:p>
    <w:p w14:paraId="2235637D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/>
          <w:color w:val="000000"/>
          <w:sz w:val="24"/>
          <w:szCs w:val="24"/>
          <w:lang w:val="en-ID"/>
        </w:rPr>
        <w:t>BAGAN SUSUNAN ORGANISASI</w:t>
      </w:r>
    </w:p>
    <w:p w14:paraId="753676F7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ID"/>
        </w:rPr>
        <w:t>DINAS KEARSIPAN DAN  PERPUSTAKAAN KABUPATEN REMBAN</w:t>
      </w:r>
      <w:r>
        <w:rPr>
          <w:rFonts w:ascii="Bookman Old Style" w:hAnsi="Bookman Old Style"/>
          <w:color w:val="000000"/>
          <w:sz w:val="24"/>
          <w:szCs w:val="24"/>
        </w:rPr>
        <w:t>G</w:t>
      </w:r>
    </w:p>
    <w:p w14:paraId="457EE9A7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30D67254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2DECBF02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6E6875EF" w14:textId="207B6625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650956" wp14:editId="4C6381E7">
                <wp:simplePos x="0" y="0"/>
                <wp:positionH relativeFrom="column">
                  <wp:posOffset>-156845</wp:posOffset>
                </wp:positionH>
                <wp:positionV relativeFrom="paragraph">
                  <wp:posOffset>14605</wp:posOffset>
                </wp:positionV>
                <wp:extent cx="6604635" cy="5869305"/>
                <wp:effectExtent l="5080" t="12065" r="1016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635" cy="5869305"/>
                          <a:chOff x="1283" y="5329"/>
                          <a:chExt cx="10401" cy="924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6" y="9369"/>
                            <a:ext cx="3900" cy="1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3DDD1" w14:textId="77777777" w:rsidR="00777039" w:rsidRDefault="00777039" w:rsidP="00777039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</w:rPr>
                              </w:pPr>
                            </w:p>
                            <w:p w14:paraId="00016FE6" w14:textId="77777777" w:rsidR="00777039" w:rsidRPr="00802293" w:rsidRDefault="00777039" w:rsidP="00777039">
                              <w:pPr>
                                <w:jc w:val="center"/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</w:rPr>
                              </w:pPr>
                              <w:r w:rsidRPr="005F2087"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  <w:lang w:val="id-ID"/>
                                </w:rPr>
                                <w:t xml:space="preserve">BIDANG </w:t>
                              </w:r>
                              <w:r>
                                <w:rPr>
                                  <w:rFonts w:ascii="Bookman Old Style" w:hAnsi="Bookman Old Style" w:cs="Aharoni"/>
                                  <w:sz w:val="24"/>
                                  <w:szCs w:val="24"/>
                                </w:rPr>
                                <w:t xml:space="preserve">PERPUSTAKAAN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283" y="13448"/>
                            <a:ext cx="510" cy="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316" y="11655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316" y="10913"/>
                            <a:ext cx="1" cy="2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317" y="10913"/>
                            <a:ext cx="17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703" y="5329"/>
                            <a:ext cx="9981" cy="9243"/>
                            <a:chOff x="1321" y="5064"/>
                            <a:chExt cx="9981" cy="9243"/>
                          </a:xfrm>
                        </wpg:grpSpPr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6" y="5064"/>
                              <a:ext cx="2310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890BDF" w14:textId="77777777" w:rsidR="00777039" w:rsidRPr="00174218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</w:pPr>
                                <w:r w:rsidRPr="005F2087"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  <w:t xml:space="preserve">KEPALA </w:t>
                                </w:r>
                                <w:r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  <w:t xml:space="preserve">DINAS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4" y="9177"/>
                              <a:ext cx="3745" cy="1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3C97CD" w14:textId="77777777" w:rsidR="00777039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098874F" w14:textId="77777777" w:rsidR="00777039" w:rsidRPr="00802293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</w:pPr>
                                <w:r w:rsidRPr="005F2087"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  <w:t xml:space="preserve">BIDANG </w:t>
                                </w:r>
                                <w:r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  <w:t xml:space="preserve">KEARSIPAN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1" y="5943"/>
                              <a:ext cx="2940" cy="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57F8BF" w14:textId="77777777" w:rsidR="00777039" w:rsidRPr="005F2087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  <w:r w:rsidRPr="005F2087"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  <w:t>KELOMPOK JABATAN FUNGSIONAL</w:t>
                                </w:r>
                              </w:p>
                              <w:p w14:paraId="1FEE9486" w14:textId="77777777" w:rsidR="00777039" w:rsidRPr="005F2087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34" y="5720"/>
                              <a:ext cx="2283" cy="5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BC9899" w14:textId="77777777" w:rsidR="00777039" w:rsidRPr="00AE4997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  <w:t>SEKRETARI</w:t>
                                </w:r>
                                <w:r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  <w:t>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1" y="5720"/>
                              <a:ext cx="0" cy="272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1" y="6407"/>
                              <a:ext cx="14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1" y="6027"/>
                              <a:ext cx="180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03" y="6558"/>
                              <a:ext cx="28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6273"/>
                              <a:ext cx="1" cy="2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03" y="6558"/>
                              <a:ext cx="0" cy="4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14" y="6558"/>
                              <a:ext cx="0" cy="4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4" y="7036"/>
                              <a:ext cx="2283" cy="1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6C394A" w14:textId="77777777" w:rsidR="00777039" w:rsidRPr="005F2087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  <w:r w:rsidRPr="005F2087"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  <w:t>SUB BAGIAN PERENCANAAN DAN KEUANGAN</w:t>
                                </w:r>
                              </w:p>
                              <w:p w14:paraId="00DE7F96" w14:textId="77777777" w:rsidR="00777039" w:rsidRPr="005F2087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39" y="7036"/>
                              <a:ext cx="2463" cy="1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04B5C8" w14:textId="77777777" w:rsidR="00777039" w:rsidRPr="005F2087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  <w:r w:rsidRPr="005F2087"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  <w:t>SUB BAGIAN UMUM DAN KEPEGAWAIAN</w:t>
                                </w:r>
                              </w:p>
                              <w:p w14:paraId="00BE948C" w14:textId="77777777" w:rsidR="00777039" w:rsidRPr="005F2087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8448"/>
                              <a:ext cx="705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8448"/>
                              <a:ext cx="1" cy="6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3" y="8449"/>
                              <a:ext cx="1" cy="72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9" y="12816"/>
                              <a:ext cx="3894" cy="14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B82578" w14:textId="77777777" w:rsidR="00777039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</w:p>
                              <w:p w14:paraId="2CF5E910" w14:textId="5CCCF3F7" w:rsidR="00777039" w:rsidRPr="00802293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</w:pPr>
                                <w:r w:rsidRPr="005F2087"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  <w:t xml:space="preserve">SEKSI </w:t>
                                </w:r>
                                <w:r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  <w:t>PERLINDUNGAN DAN PENYELAMATAN KEARSIPAN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9" y="11092"/>
                              <a:ext cx="3954" cy="1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059FB6" w14:textId="77777777" w:rsidR="00777039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</w:p>
                              <w:p w14:paraId="5F27D5B2" w14:textId="5BF21B13" w:rsidR="00777039" w:rsidRPr="00802293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</w:pPr>
                                <w:r w:rsidRPr="005F2087"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  <w:t xml:space="preserve">SEKSI </w:t>
                                </w:r>
                                <w:r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  <w:t>PENGELOAAN KEARSIPAN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4" y="12816"/>
                              <a:ext cx="3390" cy="1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A40433" w14:textId="77777777" w:rsidR="00777039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</w:p>
                              <w:p w14:paraId="60AA88BD" w14:textId="1A1F11FB" w:rsidR="00777039" w:rsidRPr="00802293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  <w:t xml:space="preserve">SEKSI </w:t>
                                </w:r>
                                <w:r w:rsidR="007E3748"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  <w:t xml:space="preserve">PENGEMBANGAN </w:t>
                                </w:r>
                                <w:r w:rsidR="00C96B2C"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  <w:t>BUDAYA BACA DAN LITERASI</w:t>
                                </w:r>
                                <w:r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4" y="11092"/>
                              <a:ext cx="3485" cy="12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D84594" w14:textId="77777777" w:rsidR="00777039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</w:p>
                              <w:p w14:paraId="5DD7D6E8" w14:textId="1910E971" w:rsidR="00777039" w:rsidRPr="00802293" w:rsidRDefault="00777039" w:rsidP="00777039">
                                <w:pPr>
                                  <w:jc w:val="center"/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</w:pPr>
                                <w:r w:rsidRPr="005F2087"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  <w:lang w:val="id-ID"/>
                                  </w:rPr>
                                  <w:t xml:space="preserve">SEKSI </w:t>
                                </w:r>
                                <w:r>
                                  <w:rPr>
                                    <w:rFonts w:ascii="Bookman Old Style" w:hAnsi="Bookman Old Style" w:cs="Aharoni"/>
                                    <w:sz w:val="24"/>
                                    <w:szCs w:val="24"/>
                                  </w:rPr>
                                  <w:t xml:space="preserve">PENGEMBANGAN PERPUSTAKAAN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29" y="10899"/>
                              <a:ext cx="0" cy="22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35" y="11598"/>
                              <a:ext cx="44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29" y="13174"/>
                              <a:ext cx="5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4" y="10886"/>
                              <a:ext cx="259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5" y="10264"/>
                              <a:ext cx="0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39" y="10459"/>
                              <a:ext cx="0" cy="42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50956" id="Group 1" o:spid="_x0000_s1026" style="position:absolute;left:0;text-align:left;margin-left:-12.35pt;margin-top:1.15pt;width:520.05pt;height:462.15pt;z-index:251659264" coordorigin="1283,5329" coordsize="10401,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16;top:9369;width:3900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4923DDD1" w14:textId="77777777" w:rsidR="00777039" w:rsidRDefault="00777039" w:rsidP="00777039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</w:rPr>
                        </w:pPr>
                      </w:p>
                      <w:p w14:paraId="00016FE6" w14:textId="77777777" w:rsidR="00777039" w:rsidRPr="00802293" w:rsidRDefault="00777039" w:rsidP="00777039">
                        <w:pPr>
                          <w:jc w:val="center"/>
                          <w:rPr>
                            <w:rFonts w:ascii="Bookman Old Style" w:hAnsi="Bookman Old Style" w:cs="Aharoni"/>
                            <w:sz w:val="24"/>
                            <w:szCs w:val="24"/>
                          </w:rPr>
                        </w:pPr>
                        <w:r w:rsidRPr="005F2087">
                          <w:rPr>
                            <w:rFonts w:ascii="Bookman Old Style" w:hAnsi="Bookman Old Style" w:cs="Aharoni"/>
                            <w:sz w:val="24"/>
                            <w:szCs w:val="24"/>
                            <w:lang w:val="id-ID"/>
                          </w:rPr>
                          <w:t xml:space="preserve">BIDANG </w:t>
                        </w:r>
                        <w:r>
                          <w:rPr>
                            <w:rFonts w:ascii="Bookman Old Style" w:hAnsi="Bookman Old Style" w:cs="Aharoni"/>
                            <w:sz w:val="24"/>
                            <w:szCs w:val="24"/>
                          </w:rPr>
                          <w:t xml:space="preserve">PERPUSTAKAAN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283;top:13448;width:510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5" o:spid="_x0000_s1029" type="#_x0000_t32" style="position:absolute;left:1316;top:11655;width: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6" o:spid="_x0000_s1030" type="#_x0000_t32" style="position:absolute;left:1316;top:10913;width:1;height:25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7" o:spid="_x0000_s1031" type="#_x0000_t32" style="position:absolute;left:1317;top:10913;width:17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group id="Group 8" o:spid="_x0000_s1032" style="position:absolute;left:1703;top:5329;width:9981;height:9243" coordorigin="1321,5064" coordsize="9981,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9" o:spid="_x0000_s1033" type="#_x0000_t202" style="position:absolute;left:4576;top:5064;width:231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<v:textbox>
                      <w:txbxContent>
                        <w:p w14:paraId="5C890BDF" w14:textId="77777777" w:rsidR="00777039" w:rsidRPr="00174218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</w:pPr>
                          <w:r w:rsidRPr="005F2087"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  <w:t xml:space="preserve">KEPALA </w:t>
                          </w:r>
                          <w:r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  <w:t xml:space="preserve">DINAS 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7434;top:9177;width:3745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<v:textbox>
                      <w:txbxContent>
                        <w:p w14:paraId="653C97CD" w14:textId="77777777" w:rsidR="00777039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</w:pPr>
                        </w:p>
                        <w:p w14:paraId="6098874F" w14:textId="77777777" w:rsidR="00777039" w:rsidRPr="00802293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</w:pPr>
                          <w:r w:rsidRPr="005F2087"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  <w:t xml:space="preserve">BIDANG </w:t>
                          </w:r>
                          <w:r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  <w:t xml:space="preserve">KEARSIPAN 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1321;top:5943;width:294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<v:textbox>
                      <w:txbxContent>
                        <w:p w14:paraId="4E57F8BF" w14:textId="77777777" w:rsidR="00777039" w:rsidRPr="005F2087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</w:pPr>
                          <w:r w:rsidRPr="005F2087"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  <w:t>KELOMPOK JABATAN FUNGSIONAL</w:t>
                          </w:r>
                        </w:p>
                        <w:p w14:paraId="1FEE9486" w14:textId="77777777" w:rsidR="00777039" w:rsidRPr="005F2087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</w:pPr>
                        </w:p>
                      </w:txbxContent>
                    </v:textbox>
                  </v:shape>
                  <v:shape id="Text Box 12" o:spid="_x0000_s1036" type="#_x0000_t202" style="position:absolute;left:7534;top:5720;width:2283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<v:textbox>
                      <w:txbxContent>
                        <w:p w14:paraId="79BC9899" w14:textId="77777777" w:rsidR="00777039" w:rsidRPr="00AE4997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  <w:t>SEKRETARI</w:t>
                          </w:r>
                          <w:r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  <w:t>AT</w:t>
                          </w:r>
                        </w:p>
                      </w:txbxContent>
                    </v:textbox>
                  </v:shape>
                  <v:shape id="AutoShape 13" o:spid="_x0000_s1037" type="#_x0000_t32" style="position:absolute;left:5731;top:5720;width:0;height:27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<v:shape id="AutoShape 14" o:spid="_x0000_s1038" type="#_x0000_t32" style="position:absolute;left:4261;top:6407;width:1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<v:shape id="AutoShape 15" o:spid="_x0000_s1039" type="#_x0000_t32" style="position:absolute;left:5731;top:6027;width:18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<v:shape id="AutoShape 16" o:spid="_x0000_s1040" type="#_x0000_t32" style="position:absolute;left:7303;top:6558;width:28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  <v:shape id="AutoShape 17" o:spid="_x0000_s1041" type="#_x0000_t32" style="position:absolute;left:8667;top:6273;width:1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<v:shape id="AutoShape 18" o:spid="_x0000_s1042" type="#_x0000_t32" style="position:absolute;left:7303;top:6558;width:0;height: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<v:shape id="AutoShape 19" o:spid="_x0000_s1043" type="#_x0000_t32" style="position:absolute;left:10114;top:6558;width:0;height: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<v:shape id="Text Box 20" o:spid="_x0000_s1044" type="#_x0000_t202" style="position:absolute;left:6124;top:7036;width:2283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14:paraId="066C394A" w14:textId="77777777" w:rsidR="00777039" w:rsidRPr="005F2087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</w:pPr>
                          <w:r w:rsidRPr="005F2087"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  <w:t>SUB BAGIAN PERENCANAAN DAN KEUANGAN</w:t>
                          </w:r>
                        </w:p>
                        <w:p w14:paraId="00DE7F96" w14:textId="77777777" w:rsidR="00777039" w:rsidRPr="005F2087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</w:pPr>
                        </w:p>
                      </w:txbxContent>
                    </v:textbox>
                  </v:shape>
                  <v:shape id="Text Box 21" o:spid="_x0000_s1045" type="#_x0000_t202" style="position:absolute;left:8839;top:7036;width:2463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<v:textbox>
                      <w:txbxContent>
                        <w:p w14:paraId="6504B5C8" w14:textId="77777777" w:rsidR="00777039" w:rsidRPr="005F2087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</w:pPr>
                          <w:r w:rsidRPr="005F2087"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  <w:t>SUB BAGIAN UMUM DAN KEPEGAWAIAN</w:t>
                          </w:r>
                        </w:p>
                        <w:p w14:paraId="00BE948C" w14:textId="77777777" w:rsidR="00777039" w:rsidRPr="005F2087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</w:pPr>
                        </w:p>
                      </w:txbxContent>
                    </v:textbox>
                  </v:shape>
                  <v:shape id="AutoShape 22" o:spid="_x0000_s1046" type="#_x0000_t32" style="position:absolute;left:2554;top:8448;width:70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<v:shape id="AutoShape 23" o:spid="_x0000_s1047" type="#_x0000_t32" style="position:absolute;left:2554;top:8448;width:1;height: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<v:shape id="AutoShape 24" o:spid="_x0000_s1048" type="#_x0000_t32" style="position:absolute;left:9603;top:8449;width:1;height:7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<v:shape id="Text Box 25" o:spid="_x0000_s1049" type="#_x0000_t202" style="position:absolute;left:6739;top:12816;width:3894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<v:textbox>
                      <w:txbxContent>
                        <w:p w14:paraId="3DB82578" w14:textId="77777777" w:rsidR="00777039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</w:pPr>
                        </w:p>
                        <w:p w14:paraId="2CF5E910" w14:textId="5CCCF3F7" w:rsidR="00777039" w:rsidRPr="00802293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</w:pPr>
                          <w:r w:rsidRPr="005F2087"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  <w:t xml:space="preserve">SEKSI </w:t>
                          </w:r>
                          <w:r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  <w:t>PERLINDUNGAN DAN PENYELAMATAN KEARSIPAN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6679;top:11092;width:3954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<v:textbox>
                      <w:txbxContent>
                        <w:p w14:paraId="72059FB6" w14:textId="77777777" w:rsidR="00777039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</w:pPr>
                        </w:p>
                        <w:p w14:paraId="5F27D5B2" w14:textId="5BF21B13" w:rsidR="00777039" w:rsidRPr="00802293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</w:pPr>
                          <w:r w:rsidRPr="005F2087"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  <w:t xml:space="preserve">SEKSI </w:t>
                          </w:r>
                          <w:r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  <w:t>PENGELOAAN KEARSIPAN</w:t>
                          </w:r>
                        </w:p>
                      </w:txbxContent>
                    </v:textbox>
                  </v:shape>
                  <v:shape id="Text Box 27" o:spid="_x0000_s1051" type="#_x0000_t202" style="position:absolute;left:1354;top:12816;width:339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<v:textbox>
                      <w:txbxContent>
                        <w:p w14:paraId="0CA40433" w14:textId="77777777" w:rsidR="00777039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</w:pPr>
                        </w:p>
                        <w:p w14:paraId="60AA88BD" w14:textId="1A1F11FB" w:rsidR="00777039" w:rsidRPr="00802293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  <w:t xml:space="preserve">SEKSI </w:t>
                          </w:r>
                          <w:r w:rsidR="007E3748"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  <w:t xml:space="preserve">PENGEMBANGAN </w:t>
                          </w:r>
                          <w:r w:rsidR="00C96B2C"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  <w:t>BUDAYA BACA DAN LITERASI</w:t>
                          </w:r>
                          <w:r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1354;top:11092;width:3485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<v:textbox>
                      <w:txbxContent>
                        <w:p w14:paraId="38D84594" w14:textId="77777777" w:rsidR="00777039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</w:pPr>
                        </w:p>
                        <w:p w14:paraId="5DD7D6E8" w14:textId="1910E971" w:rsidR="00777039" w:rsidRPr="00802293" w:rsidRDefault="00777039" w:rsidP="00777039">
                          <w:pPr>
                            <w:jc w:val="center"/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</w:pPr>
                          <w:r w:rsidRPr="005F2087">
                            <w:rPr>
                              <w:rFonts w:ascii="Bookman Old Style" w:hAnsi="Bookman Old Style" w:cs="Aharoni"/>
                              <w:sz w:val="24"/>
                              <w:szCs w:val="24"/>
                              <w:lang w:val="id-ID"/>
                            </w:rPr>
                            <w:t xml:space="preserve">SEKSI </w:t>
                          </w:r>
                          <w:r>
                            <w:rPr>
                              <w:rFonts w:ascii="Bookman Old Style" w:hAnsi="Bookman Old Style" w:cs="Aharoni"/>
                              <w:sz w:val="24"/>
                              <w:szCs w:val="24"/>
                            </w:rPr>
                            <w:t xml:space="preserve">PENGEMBANGAN PERPUSTAKAAN </w:t>
                          </w:r>
                        </w:p>
                      </w:txbxContent>
                    </v:textbox>
                  </v:shape>
                  <v:shape id="AutoShape 29" o:spid="_x0000_s1053" type="#_x0000_t32" style="position:absolute;left:6229;top:10899;width:0;height:22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<v:shape id="AutoShape 30" o:spid="_x0000_s1054" type="#_x0000_t32" style="position:absolute;left:6235;top:11598;width:44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  <v:shape id="AutoShape 31" o:spid="_x0000_s1055" type="#_x0000_t32" style="position:absolute;left:6229;top:13174;width:5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  <v:shape id="AutoShape 32" o:spid="_x0000_s1056" type="#_x0000_t32" style="position:absolute;left:6244;top:10886;width:259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<v:shape id="AutoShape 33" o:spid="_x0000_s1057" type="#_x0000_t32" style="position:absolute;left:2555;top:10264;width:0;height:3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<v:shape id="AutoShape 34" o:spid="_x0000_s1058" type="#_x0000_t32" style="position:absolute;left:8839;top:10459;width:0;height:4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/v:group>
              </v:group>
            </w:pict>
          </mc:Fallback>
        </mc:AlternateContent>
      </w:r>
    </w:p>
    <w:p w14:paraId="3881333B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4F973D5E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781A1E4E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1D098A67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120F52D5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70E97ECE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48B2A556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087DC1DE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5B830B28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4D4FEF7F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0EA3BF8B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3AF7FA42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564889BF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37D94113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24A243D4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0010F243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252AAA71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70D96A12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5FC724C8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75DAEA63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6A5EE115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54EDCC0D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41B9FE5E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1760285A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5EF8D41E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0AEE716C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7881ECA3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2B601018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1F562B55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47C921B6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0A1F280D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68502189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6523620E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19759266" w14:textId="77777777" w:rsidR="00777039" w:rsidRDefault="00777039" w:rsidP="00777039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4E7E0854" w14:textId="77777777" w:rsidR="00777039" w:rsidRPr="00E94A06" w:rsidRDefault="00777039" w:rsidP="00777039">
      <w:pPr>
        <w:ind w:left="5670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BUPATI </w:t>
      </w:r>
      <w:r>
        <w:rPr>
          <w:rFonts w:ascii="Bookman Old Style" w:hAnsi="Bookman Old Style"/>
          <w:color w:val="000000"/>
          <w:sz w:val="24"/>
          <w:szCs w:val="24"/>
          <w:lang w:val="en-ID"/>
        </w:rPr>
        <w:t>REMBANG</w:t>
      </w:r>
      <w:r>
        <w:rPr>
          <w:rFonts w:ascii="Bookman Old Style" w:hAnsi="Bookman Old Style"/>
          <w:color w:val="000000"/>
          <w:sz w:val="24"/>
          <w:szCs w:val="24"/>
        </w:rPr>
        <w:t>,</w:t>
      </w:r>
    </w:p>
    <w:p w14:paraId="54125DF9" w14:textId="77777777" w:rsidR="00777039" w:rsidRDefault="00777039" w:rsidP="00777039">
      <w:pPr>
        <w:ind w:left="5670"/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5FAC0308" w14:textId="77777777" w:rsidR="00777039" w:rsidRPr="001D01E6" w:rsidRDefault="00777039" w:rsidP="00777039">
      <w:pPr>
        <w:ind w:left="5670"/>
        <w:jc w:val="center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ttd</w:t>
      </w:r>
      <w:proofErr w:type="spellEnd"/>
    </w:p>
    <w:p w14:paraId="64FD211F" w14:textId="77777777" w:rsidR="00777039" w:rsidRDefault="00777039" w:rsidP="00777039">
      <w:pPr>
        <w:ind w:left="5670"/>
        <w:jc w:val="center"/>
        <w:rPr>
          <w:rFonts w:ascii="Bookman Old Style" w:hAnsi="Bookman Old Style"/>
          <w:color w:val="000000"/>
          <w:sz w:val="24"/>
          <w:szCs w:val="24"/>
          <w:lang w:val="en-ID"/>
        </w:rPr>
      </w:pPr>
    </w:p>
    <w:p w14:paraId="5DEC8C95" w14:textId="77777777" w:rsidR="00777039" w:rsidRDefault="00777039" w:rsidP="00777039">
      <w:pPr>
        <w:ind w:left="5670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ID"/>
        </w:rPr>
        <w:t>ABDUL HAFIDZ</w:t>
      </w:r>
    </w:p>
    <w:p w14:paraId="56DA26AA" w14:textId="77777777" w:rsidR="00777039" w:rsidRPr="00A7413E" w:rsidRDefault="00777039" w:rsidP="00777039">
      <w:pPr>
        <w:rPr>
          <w:rFonts w:ascii="Bookman Old Style" w:hAnsi="Bookman Old Style"/>
          <w:color w:val="000000"/>
          <w:sz w:val="24"/>
          <w:szCs w:val="24"/>
          <w:lang w:val="en-ID"/>
        </w:rPr>
      </w:pPr>
    </w:p>
    <w:p w14:paraId="52DDF74A" w14:textId="77777777" w:rsidR="00EB7DE7" w:rsidRDefault="00EB7DE7"/>
    <w:sectPr w:rsidR="00EB7DE7" w:rsidSect="001969AF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12240" w:h="18720"/>
      <w:pgMar w:top="1080" w:right="1440" w:bottom="720" w:left="1440" w:header="850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87E9" w14:textId="77777777" w:rsidR="007E7D1F" w:rsidRDefault="007E7D1F">
      <w:r>
        <w:separator/>
      </w:r>
    </w:p>
  </w:endnote>
  <w:endnote w:type="continuationSeparator" w:id="0">
    <w:p w14:paraId="649BA126" w14:textId="77777777" w:rsidR="007E7D1F" w:rsidRDefault="007E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FC9F" w14:textId="77777777" w:rsidR="00F94150" w:rsidRDefault="00777039">
    <w:pPr>
      <w:pStyle w:val="Footer"/>
      <w:framePr w:h="0" w:wrap="around" w:vAnchor="text" w:hAnchor="margin" w:xAlign="right" w:y="1"/>
      <w:rPr>
        <w:rStyle w:val="PageNumber1"/>
      </w:rPr>
    </w:pPr>
    <w:r>
      <w:fldChar w:fldCharType="begin"/>
    </w:r>
    <w:r>
      <w:rPr>
        <w:rStyle w:val="PageNumber1"/>
      </w:rPr>
      <w:instrText xml:space="preserve">PAGE  </w:instrText>
    </w:r>
    <w:r>
      <w:fldChar w:fldCharType="end"/>
    </w:r>
  </w:p>
  <w:p w14:paraId="435A3C4C" w14:textId="77777777" w:rsidR="00F94150" w:rsidRDefault="007E7D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5CDA" w14:textId="77777777" w:rsidR="00F94150" w:rsidRDefault="007E7D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92A0" w14:textId="77777777" w:rsidR="007E7D1F" w:rsidRDefault="007E7D1F">
      <w:r>
        <w:separator/>
      </w:r>
    </w:p>
  </w:footnote>
  <w:footnote w:type="continuationSeparator" w:id="0">
    <w:p w14:paraId="52A4A223" w14:textId="77777777" w:rsidR="007E7D1F" w:rsidRDefault="007E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2F3D" w14:textId="77777777" w:rsidR="00F94150" w:rsidRDefault="00777039">
    <w:pPr>
      <w:pStyle w:val="Header"/>
      <w:framePr w:h="0" w:wrap="around" w:vAnchor="text" w:hAnchor="margin" w:xAlign="center" w:y="1"/>
      <w:widowControl/>
      <w:rPr>
        <w:rStyle w:val="PageNumber1"/>
      </w:rPr>
    </w:pPr>
    <w:r>
      <w:fldChar w:fldCharType="begin"/>
    </w:r>
    <w:r>
      <w:rPr>
        <w:rStyle w:val="PageNumber1"/>
      </w:rPr>
      <w:instrText xml:space="preserve">page  </w:instrText>
    </w:r>
    <w:r>
      <w:fldChar w:fldCharType="end"/>
    </w:r>
  </w:p>
  <w:p w14:paraId="43C2E4B7" w14:textId="77777777" w:rsidR="00F94150" w:rsidRDefault="007E7D1F">
    <w:pPr>
      <w:pStyle w:val="Header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707E" w14:textId="77777777" w:rsidR="00F94150" w:rsidRDefault="007E7D1F">
    <w:pPr>
      <w:pStyle w:val="Header"/>
      <w:widowControl/>
      <w:rPr>
        <w:lang w:val="en-I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39"/>
    <w:rsid w:val="00777039"/>
    <w:rsid w:val="007E3748"/>
    <w:rsid w:val="007E7D1F"/>
    <w:rsid w:val="00C96B2C"/>
    <w:rsid w:val="00E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E506"/>
  <w15:chartTrackingRefBased/>
  <w15:docId w15:val="{5FE60E79-C495-49A0-9BFE-17477173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rsid w:val="00777039"/>
    <w:rPr>
      <w:rFonts w:cs="Times New Roman"/>
      <w:sz w:val="20"/>
    </w:rPr>
  </w:style>
  <w:style w:type="character" w:customStyle="1" w:styleId="FooterChar">
    <w:name w:val="Footer Char"/>
    <w:link w:val="Footer"/>
    <w:rsid w:val="00777039"/>
    <w:rPr>
      <w:rFonts w:cs="Times New Roman"/>
    </w:rPr>
  </w:style>
  <w:style w:type="character" w:customStyle="1" w:styleId="HeaderChar">
    <w:name w:val="Header Char"/>
    <w:link w:val="Header"/>
    <w:rsid w:val="00777039"/>
    <w:rPr>
      <w:rFonts w:cs="Times New Roman"/>
      <w:lang w:val="en-US"/>
    </w:rPr>
  </w:style>
  <w:style w:type="paragraph" w:styleId="Footer">
    <w:name w:val="footer"/>
    <w:basedOn w:val="Normal"/>
    <w:link w:val="FooterChar"/>
    <w:rsid w:val="00777039"/>
    <w:pPr>
      <w:tabs>
        <w:tab w:val="center" w:pos="4320"/>
        <w:tab w:val="right" w:pos="8640"/>
      </w:tabs>
    </w:pPr>
    <w:rPr>
      <w:rFonts w:asciiTheme="minorHAnsi" w:eastAsiaTheme="minorHAnsi" w:hAnsiTheme="minorHAnsi"/>
      <w:sz w:val="22"/>
      <w:szCs w:val="22"/>
      <w:lang w:val="en-ID"/>
    </w:rPr>
  </w:style>
  <w:style w:type="character" w:customStyle="1" w:styleId="FooterChar1">
    <w:name w:val="Footer Char1"/>
    <w:basedOn w:val="DefaultParagraphFont"/>
    <w:uiPriority w:val="99"/>
    <w:semiHidden/>
    <w:rsid w:val="007770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777039"/>
    <w:pPr>
      <w:tabs>
        <w:tab w:val="center" w:pos="4320"/>
        <w:tab w:val="right" w:pos="8640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77703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2021-04-19T11:01:00Z</dcterms:created>
  <dcterms:modified xsi:type="dcterms:W3CDTF">2021-04-20T05:47:00Z</dcterms:modified>
</cp:coreProperties>
</file>